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0F709F" w:rsidR="00AB0F42" w:rsidRDefault="009922B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7260628B" wp14:editId="3AF126C2">
            <wp:extent cx="2293749" cy="913168"/>
            <wp:effectExtent l="0" t="0" r="5080" b="1270"/>
            <wp:docPr id="828788577" name="Immagine 1" descr="Immagine che contiene Carattere, testo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788577" name="Immagine 1" descr="Immagine che contiene Carattere, testo, logo, Elementi grafici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870" cy="93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00000003" w14:textId="77777777" w:rsidR="00AB0F42" w:rsidRPr="00992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center"/>
        <w:rPr>
          <w:rFonts w:ascii="Arial" w:eastAsia="Arial" w:hAnsi="Arial" w:cs="Arial"/>
          <w:b/>
          <w:color w:val="C0504D" w:themeColor="accent2"/>
          <w:sz w:val="28"/>
          <w:szCs w:val="28"/>
        </w:rPr>
      </w:pPr>
      <w:r w:rsidRPr="009922B2">
        <w:rPr>
          <w:rFonts w:ascii="Arial" w:eastAsia="Arial" w:hAnsi="Arial" w:cs="Arial"/>
          <w:b/>
          <w:color w:val="C0504D" w:themeColor="accent2"/>
          <w:sz w:val="28"/>
          <w:szCs w:val="28"/>
        </w:rPr>
        <w:t>SCHEDA DI ISCRIZIONE</w:t>
      </w:r>
    </w:p>
    <w:p w14:paraId="00000004" w14:textId="77777777" w:rsidR="00AB0F42" w:rsidRPr="00992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center"/>
        <w:rPr>
          <w:rFonts w:ascii="Arial" w:eastAsia="Arial" w:hAnsi="Arial" w:cs="Arial"/>
          <w:b/>
          <w:color w:val="C0504D" w:themeColor="accent2"/>
          <w:sz w:val="32"/>
          <w:szCs w:val="32"/>
        </w:rPr>
      </w:pPr>
      <w:r w:rsidRPr="009922B2">
        <w:rPr>
          <w:rFonts w:ascii="Arial" w:eastAsia="Arial" w:hAnsi="Arial" w:cs="Arial"/>
          <w:b/>
          <w:color w:val="C0504D" w:themeColor="accent2"/>
          <w:sz w:val="28"/>
          <w:szCs w:val="28"/>
        </w:rPr>
        <w:t xml:space="preserve">PREMIO ITALIA RADICI NEL MONDO 2024 </w:t>
      </w:r>
    </w:p>
    <w:p w14:paraId="00000005" w14:textId="77777777" w:rsidR="00AB0F42" w:rsidRPr="009922B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C0504D" w:themeColor="accent2"/>
          <w:sz w:val="22"/>
          <w:szCs w:val="22"/>
        </w:rPr>
      </w:pPr>
    </w:p>
    <w:p w14:paraId="00000006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Nome: </w:t>
      </w:r>
    </w:p>
    <w:p w14:paraId="00000007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Cognome:</w:t>
      </w:r>
    </w:p>
    <w:p w14:paraId="00000009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Luogo di nascita: </w:t>
      </w:r>
    </w:p>
    <w:p w14:paraId="0000000B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Data di nascita: </w:t>
      </w:r>
    </w:p>
    <w:p w14:paraId="0000000D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Indirizzo di residenza: </w:t>
      </w:r>
    </w:p>
    <w:p w14:paraId="0000000F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Numero di telefono: </w:t>
      </w:r>
    </w:p>
    <w:p w14:paraId="00000011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Indirizzo e-mail: </w:t>
      </w:r>
    </w:p>
    <w:p w14:paraId="00000013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Titolo dell’opera in concorso:</w:t>
      </w:r>
    </w:p>
    <w:p w14:paraId="00000015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0CD7E72D" w:rsidR="00AB0F42" w:rsidRPr="00833C12" w:rsidRDefault="00000000" w:rsidP="00833C1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833C12">
        <w:rPr>
          <w:rFonts w:ascii="Arial" w:eastAsia="Arial" w:hAnsi="Arial" w:cs="Arial"/>
          <w:color w:val="000000"/>
          <w:sz w:val="22"/>
          <w:szCs w:val="22"/>
        </w:rPr>
        <w:t>I documenti devono pervenire entro e non oltre il</w:t>
      </w:r>
      <w:r w:rsidRPr="00833C12">
        <w:rPr>
          <w:rFonts w:ascii="Arial" w:eastAsia="Arial" w:hAnsi="Arial" w:cs="Arial"/>
          <w:sz w:val="22"/>
          <w:szCs w:val="22"/>
        </w:rPr>
        <w:t xml:space="preserve"> 3</w:t>
      </w:r>
      <w:r w:rsidR="00833C12" w:rsidRPr="00833C12">
        <w:rPr>
          <w:rFonts w:ascii="Arial" w:eastAsia="Arial" w:hAnsi="Arial" w:cs="Arial"/>
          <w:sz w:val="22"/>
          <w:szCs w:val="22"/>
        </w:rPr>
        <w:t>1</w:t>
      </w:r>
      <w:r w:rsidRPr="00833C12">
        <w:rPr>
          <w:rFonts w:ascii="Arial" w:eastAsia="Arial" w:hAnsi="Arial" w:cs="Arial"/>
          <w:sz w:val="22"/>
          <w:szCs w:val="22"/>
        </w:rPr>
        <w:t xml:space="preserve"> </w:t>
      </w:r>
      <w:r w:rsidR="00833C12" w:rsidRPr="00833C12">
        <w:rPr>
          <w:rFonts w:ascii="Arial" w:eastAsia="Arial" w:hAnsi="Arial" w:cs="Arial"/>
          <w:sz w:val="22"/>
          <w:szCs w:val="22"/>
        </w:rPr>
        <w:t>maggio</w:t>
      </w:r>
      <w:r w:rsidRPr="00833C12">
        <w:rPr>
          <w:rFonts w:ascii="Arial" w:eastAsia="Arial" w:hAnsi="Arial" w:cs="Arial"/>
          <w:sz w:val="22"/>
          <w:szCs w:val="22"/>
        </w:rPr>
        <w:t xml:space="preserve"> 2024 </w:t>
      </w:r>
      <w:r w:rsidRPr="00833C12">
        <w:rPr>
          <w:rFonts w:ascii="Arial" w:eastAsia="Arial" w:hAnsi="Arial" w:cs="Arial"/>
          <w:color w:val="000000"/>
          <w:sz w:val="22"/>
          <w:szCs w:val="22"/>
        </w:rPr>
        <w:t>all’indirizzo</w:t>
      </w:r>
      <w:r w:rsidR="00833C12" w:rsidRPr="00833C12">
        <w:rPr>
          <w:rFonts w:ascii="Arial" w:eastAsia="Arial" w:hAnsi="Arial" w:cs="Arial"/>
          <w:color w:val="000000"/>
          <w:sz w:val="22"/>
          <w:szCs w:val="22"/>
        </w:rPr>
        <w:t>: premioitaliaradicinelmondo@gmail.com</w:t>
      </w:r>
    </w:p>
    <w:p w14:paraId="00000018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9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A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Il/la sottoscritto/a dichiara sotto la propria responsabilità che possiede i diritti del racconto che intende iscrivere al concorso. Dichiara, inoltre, che i dati sopra riportati rispondono al vero e consente, ai soli fini del concorso, l’utilizzo e il trattamento dei dati personali da parte del Premio, conformemente al vigente Codice in materia di protezione dei dati personali (L.196/2003). </w:t>
      </w:r>
    </w:p>
    <w:p w14:paraId="0000001B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1C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____________________</w:t>
      </w:r>
    </w:p>
    <w:p w14:paraId="0000001D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</w:p>
    <w:p w14:paraId="0000001F" w14:textId="77777777" w:rsidR="00AB0F42" w:rsidRDefault="00AB0F4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</w:t>
      </w:r>
    </w:p>
    <w:p w14:paraId="00000021" w14:textId="77777777" w:rsidR="00AB0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right="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La mancata firma comporta l’immediata esclusione dal concorso.</w:t>
      </w:r>
    </w:p>
    <w:sectPr w:rsidR="00AB0F4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D157" w14:textId="77777777" w:rsidR="00766D4C" w:rsidRDefault="00766D4C">
      <w:r>
        <w:separator/>
      </w:r>
    </w:p>
  </w:endnote>
  <w:endnote w:type="continuationSeparator" w:id="0">
    <w:p w14:paraId="49DC5928" w14:textId="77777777" w:rsidR="00766D4C" w:rsidRDefault="0076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AB0F42" w:rsidRDefault="00AB0F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1904" w14:textId="77777777" w:rsidR="00766D4C" w:rsidRDefault="00766D4C">
      <w:r>
        <w:separator/>
      </w:r>
    </w:p>
  </w:footnote>
  <w:footnote w:type="continuationSeparator" w:id="0">
    <w:p w14:paraId="5167E9FC" w14:textId="77777777" w:rsidR="00766D4C" w:rsidRDefault="0076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AB0F42" w:rsidRDefault="00AB0F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42"/>
    <w:rsid w:val="00087917"/>
    <w:rsid w:val="00766D4C"/>
    <w:rsid w:val="00833C12"/>
    <w:rsid w:val="009922B2"/>
    <w:rsid w:val="00A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76E51"/>
  <w15:docId w15:val="{0C6D9864-6FC2-A643-B157-F0C1B80A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Di Lello</cp:lastModifiedBy>
  <cp:revision>3</cp:revision>
  <dcterms:created xsi:type="dcterms:W3CDTF">2024-02-29T09:17:00Z</dcterms:created>
  <dcterms:modified xsi:type="dcterms:W3CDTF">2024-03-04T15:10:00Z</dcterms:modified>
</cp:coreProperties>
</file>